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01" w:rsidRDefault="0095608A" w:rsidP="0095608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2202014</wp:posOffset>
            </wp:positionH>
            <wp:positionV relativeFrom="paragraph">
              <wp:posOffset>-659958</wp:posOffset>
            </wp:positionV>
            <wp:extent cx="1705356" cy="1485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5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95608A" w:rsidRDefault="0095608A" w:rsidP="0095608A">
      <w:pPr>
        <w:jc w:val="center"/>
      </w:pPr>
    </w:p>
    <w:p w:rsidR="0095608A" w:rsidRPr="00EC4780" w:rsidRDefault="0095608A" w:rsidP="0095608A">
      <w:pPr>
        <w:jc w:val="center"/>
        <w:rPr>
          <w:color w:val="FF0000"/>
        </w:rPr>
      </w:pPr>
    </w:p>
    <w:p w:rsidR="0095608A" w:rsidRPr="008D5042" w:rsidRDefault="0095608A" w:rsidP="0095608A">
      <w:pPr>
        <w:jc w:val="center"/>
        <w:rPr>
          <w:rFonts w:ascii="Grudge BRK" w:hAnsi="Grudge BRK"/>
          <w:color w:val="FF0000"/>
          <w:sz w:val="9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 w:rsidRPr="008D5042">
        <w:rPr>
          <w:rFonts w:ascii="Grudge BRK" w:hAnsi="Grudge BRK"/>
          <w:color w:val="FF0000"/>
          <w:sz w:val="9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MAKAH DAYS 2014</w:t>
      </w:r>
    </w:p>
    <w:p w:rsidR="0095608A" w:rsidRPr="008D5042" w:rsidRDefault="0095608A" w:rsidP="0095608A">
      <w:pPr>
        <w:jc w:val="center"/>
        <w:rPr>
          <w:rFonts w:ascii="Grudge BRK" w:hAnsi="Grudge BRK" w:cs="Times New Roman"/>
          <w:color w:val="FF0000"/>
          <w:sz w:val="9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 w:rsidRPr="008D5042">
        <w:rPr>
          <w:rFonts w:ascii="Grudge BRK" w:hAnsi="Grudge BRK"/>
          <w:color w:val="FF0000"/>
          <w:sz w:val="9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50</w:t>
      </w:r>
      <w:r w:rsidRPr="008D5042">
        <w:rPr>
          <w:rFonts w:ascii="Times New Roman" w:hAnsi="Times New Roman" w:cs="Times New Roman"/>
          <w:color w:val="FF0000"/>
          <w:sz w:val="9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/</w:t>
      </w:r>
      <w:r w:rsidRPr="008D5042">
        <w:rPr>
          <w:rFonts w:ascii="Grudge BRK" w:hAnsi="Grudge BRK" w:cs="Times New Roman"/>
          <w:color w:val="FF0000"/>
          <w:sz w:val="9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50 RAFFLE</w:t>
      </w:r>
    </w:p>
    <w:p w:rsidR="00F44AAC" w:rsidRDefault="00F44AAC" w:rsidP="0095608A">
      <w:pPr>
        <w:jc w:val="center"/>
        <w:rPr>
          <w:rFonts w:ascii="Times New Roman" w:hAnsi="Times New Roman" w:cs="Times New Roman"/>
          <w:sz w:val="56"/>
        </w:rPr>
      </w:pPr>
    </w:p>
    <w:p w:rsidR="0095608A" w:rsidRPr="00F44AAC" w:rsidRDefault="0095608A" w:rsidP="0095608A">
      <w:pPr>
        <w:jc w:val="center"/>
        <w:rPr>
          <w:rFonts w:ascii="Times New Roman" w:hAnsi="Times New Roman" w:cs="Times New Roman"/>
          <w:sz w:val="52"/>
          <w:szCs w:val="52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 w:rsidRPr="00F44AAC">
        <w:rPr>
          <w:rFonts w:ascii="Times New Roman" w:hAnsi="Times New Roman" w:cs="Times New Roman"/>
          <w:sz w:val="52"/>
          <w:szCs w:val="52"/>
        </w:rPr>
        <w:t>$2.00 PER TICKET</w:t>
      </w:r>
    </w:p>
    <w:p w:rsidR="00EC4780" w:rsidRPr="00F44AAC" w:rsidRDefault="0095608A" w:rsidP="0095608A">
      <w:pPr>
        <w:jc w:val="center"/>
        <w:rPr>
          <w:rFonts w:ascii="Times New Roman" w:hAnsi="Times New Roman" w:cs="Times New Roman"/>
          <w:sz w:val="52"/>
          <w:szCs w:val="52"/>
        </w:rPr>
      </w:pPr>
      <w:r w:rsidRPr="00F44AAC">
        <w:rPr>
          <w:rFonts w:ascii="Times New Roman" w:hAnsi="Times New Roman" w:cs="Times New Roman"/>
          <w:sz w:val="52"/>
          <w:szCs w:val="52"/>
        </w:rPr>
        <w:t>$5.00 FOR 3 TICKETS</w:t>
      </w:r>
    </w:p>
    <w:p w:rsidR="00EC4780" w:rsidRPr="00F44AAC" w:rsidRDefault="00EC4780" w:rsidP="00F44AAC">
      <w:pPr>
        <w:jc w:val="center"/>
        <w:rPr>
          <w:rFonts w:ascii="Times New Roman" w:hAnsi="Times New Roman" w:cs="Times New Roman"/>
          <w:sz w:val="52"/>
          <w:szCs w:val="52"/>
        </w:rPr>
      </w:pPr>
      <w:r w:rsidRPr="00F44AAC">
        <w:rPr>
          <w:rFonts w:ascii="Times New Roman" w:hAnsi="Times New Roman" w:cs="Times New Roman"/>
          <w:sz w:val="52"/>
          <w:szCs w:val="52"/>
        </w:rPr>
        <w:t>Tickets may be purchased beginning February 24, 2014 until April 4, 2014.</w:t>
      </w:r>
    </w:p>
    <w:p w:rsidR="0095608A" w:rsidRPr="00F44AAC" w:rsidRDefault="00EC4780" w:rsidP="00F44AA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F44AAC">
        <w:rPr>
          <w:rFonts w:ascii="Times New Roman" w:hAnsi="Times New Roman" w:cs="Times New Roman"/>
          <w:sz w:val="52"/>
          <w:szCs w:val="52"/>
        </w:rPr>
        <w:t xml:space="preserve">Drawing will be </w:t>
      </w:r>
      <w:r w:rsidR="008D5042" w:rsidRPr="00F44AAC">
        <w:rPr>
          <w:rFonts w:ascii="Times New Roman" w:hAnsi="Times New Roman" w:cs="Times New Roman"/>
          <w:sz w:val="52"/>
          <w:szCs w:val="52"/>
        </w:rPr>
        <w:t>April 4, 2014</w:t>
      </w:r>
      <w:r w:rsidR="00F44AAC" w:rsidRPr="00F44AAC">
        <w:rPr>
          <w:rFonts w:ascii="Times New Roman" w:hAnsi="Times New Roman" w:cs="Times New Roman"/>
          <w:sz w:val="52"/>
          <w:szCs w:val="52"/>
        </w:rPr>
        <w:t>.</w:t>
      </w:r>
    </w:p>
    <w:p w:rsidR="00F44AAC" w:rsidRDefault="00F44AAC" w:rsidP="00F44AAC">
      <w:pPr>
        <w:spacing w:after="0" w:line="240" w:lineRule="auto"/>
        <w:rPr>
          <w:rFonts w:ascii="Grudge BRK" w:hAnsi="Grudge BRK" w:cs="Times New Roman"/>
          <w:sz w:val="96"/>
        </w:rPr>
      </w:pPr>
      <w:bookmarkStart w:id="0" w:name="_GoBack"/>
      <w:bookmarkEnd w:id="0"/>
    </w:p>
    <w:p w:rsidR="00EC4780" w:rsidRPr="008D5042" w:rsidRDefault="00EC4780" w:rsidP="00F44AAC">
      <w:pPr>
        <w:spacing w:after="0" w:line="240" w:lineRule="auto"/>
        <w:jc w:val="center"/>
        <w:rPr>
          <w:rFonts w:ascii="Grudge BRK" w:hAnsi="Grudge BRK" w:cs="Times New Roman"/>
          <w:sz w:val="5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16200000" w14:scaled="0"/>
            </w14:gradFill>
          </w14:textFill>
        </w:rPr>
      </w:pPr>
      <w:r w:rsidRPr="008D5042">
        <w:rPr>
          <w:rFonts w:ascii="Grudge BRK" w:hAnsi="Grudge BRK" w:cs="Times New Roman"/>
          <w:sz w:val="5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16200000" w14:scaled="0"/>
            </w14:gradFill>
          </w14:textFill>
        </w:rPr>
        <w:t>For Ticket information contact</w:t>
      </w:r>
    </w:p>
    <w:p w:rsidR="00EC4780" w:rsidRPr="008D5042" w:rsidRDefault="00EC4780" w:rsidP="00F44AAC">
      <w:pPr>
        <w:jc w:val="center"/>
        <w:rPr>
          <w:rFonts w:ascii="Grudge BRK" w:hAnsi="Grudge BRK" w:cs="Times New Roman"/>
          <w:sz w:val="5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16200000" w14:scaled="0"/>
            </w14:gradFill>
          </w14:textFill>
        </w:rPr>
      </w:pPr>
      <w:r w:rsidRPr="008D5042">
        <w:rPr>
          <w:rFonts w:ascii="Grudge BRK" w:hAnsi="Grudge BRK" w:cs="Times New Roman"/>
          <w:sz w:val="5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16200000" w14:scaled="0"/>
            </w14:gradFill>
          </w14:textFill>
        </w:rPr>
        <w:t>Rose Jimmicum 640-0843</w:t>
      </w:r>
    </w:p>
    <w:p w:rsidR="00EC4780" w:rsidRPr="008D5042" w:rsidRDefault="00EC4780" w:rsidP="00F44AAC">
      <w:pPr>
        <w:jc w:val="center"/>
        <w:rPr>
          <w:rFonts w:ascii="Grudge BRK" w:hAnsi="Grudge BRK" w:cs="Times New Roman"/>
          <w:sz w:val="5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16200000" w14:scaled="0"/>
            </w14:gradFill>
          </w14:textFill>
        </w:rPr>
      </w:pPr>
      <w:r w:rsidRPr="008D5042">
        <w:rPr>
          <w:rFonts w:ascii="Grudge BRK" w:hAnsi="Grudge BRK" w:cs="Times New Roman"/>
          <w:sz w:val="56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16200000" w14:scaled="0"/>
            </w14:gradFill>
          </w14:textFill>
        </w:rPr>
        <w:t>Shirley Perete 640-8380</w:t>
      </w:r>
    </w:p>
    <w:sectPr w:rsidR="00EC4780" w:rsidRPr="008D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udge B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8A"/>
    <w:rsid w:val="005D4F92"/>
    <w:rsid w:val="005E3001"/>
    <w:rsid w:val="008D5042"/>
    <w:rsid w:val="0095608A"/>
    <w:rsid w:val="00EC4780"/>
    <w:rsid w:val="00F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2014-02-21T22:00:00Z</cp:lastPrinted>
  <dcterms:created xsi:type="dcterms:W3CDTF">2014-02-21T21:25:00Z</dcterms:created>
  <dcterms:modified xsi:type="dcterms:W3CDTF">2014-02-21T22:02:00Z</dcterms:modified>
</cp:coreProperties>
</file>